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68" w:rsidRPr="0032613D" w:rsidRDefault="0032613D" w:rsidP="003261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Załącznik do Uchwały Nr…..</w:t>
      </w:r>
    </w:p>
    <w:p w:rsidR="00C43468" w:rsidRDefault="0032613D" w:rsidP="003261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Rady Miejskiej w Skawinie</w:t>
      </w:r>
    </w:p>
    <w:p w:rsidR="0032613D" w:rsidRPr="0032613D" w:rsidRDefault="0032613D" w:rsidP="003261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z dnia 30 grudnia 2013 r. </w:t>
      </w:r>
    </w:p>
    <w:p w:rsidR="00C43468" w:rsidRPr="0032613D" w:rsidRDefault="00C43468" w:rsidP="00C43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13D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C43468" w:rsidRDefault="00C43468" w:rsidP="00C43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3D">
        <w:rPr>
          <w:rFonts w:ascii="Times New Roman" w:hAnsi="Times New Roman" w:cs="Times New Roman"/>
          <w:b/>
          <w:sz w:val="24"/>
          <w:szCs w:val="24"/>
        </w:rPr>
        <w:t>Komisji Rewizyjnej na 2014</w:t>
      </w:r>
      <w:r w:rsidR="0032613D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35146D" w:rsidRPr="0032613D" w:rsidRDefault="0035146D" w:rsidP="00C43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162"/>
        <w:gridCol w:w="950"/>
      </w:tblGrid>
      <w:tr w:rsidR="00C43468" w:rsidRPr="0032613D" w:rsidTr="00C43468">
        <w:tc>
          <w:tcPr>
            <w:tcW w:w="534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9213" w:type="dxa"/>
          </w:tcPr>
          <w:p w:rsidR="00C43468" w:rsidRDefault="00C43468" w:rsidP="00C43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13D">
              <w:rPr>
                <w:rFonts w:ascii="Times New Roman" w:hAnsi="Times New Roman" w:cs="Times New Roman"/>
                <w:b/>
              </w:rPr>
              <w:t>T r eś ć</w:t>
            </w:r>
          </w:p>
          <w:p w:rsidR="00635FE1" w:rsidRPr="0032613D" w:rsidRDefault="00635FE1" w:rsidP="00C4346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13D">
              <w:rPr>
                <w:rFonts w:ascii="Times New Roman" w:hAnsi="Times New Roman" w:cs="Times New Roman"/>
                <w:b/>
              </w:rPr>
              <w:t>kwartał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3" w:type="dxa"/>
          </w:tcPr>
          <w:p w:rsidR="00C43468" w:rsidRPr="0032613D" w:rsidRDefault="00C43468" w:rsidP="00C4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 xml:space="preserve">Badanie skarg na działalność Burmistrza oraz skarg ewidencjonowanych w sekretariacie Burmistrza na działalność </w:t>
            </w:r>
            <w:proofErr w:type="spellStart"/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UMiG</w:t>
            </w:r>
            <w:proofErr w:type="spellEnd"/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,  przygotowanie wniosku i opinii w tych sprawach na sesje.</w:t>
            </w: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 - IV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3" w:type="dxa"/>
          </w:tcPr>
          <w:p w:rsidR="00A73C55" w:rsidRPr="0032613D" w:rsidRDefault="00A73C55" w:rsidP="00A7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Kontrola działalności Burmistrza Miasta i Gminy:</w:t>
            </w:r>
          </w:p>
          <w:p w:rsidR="00C43468" w:rsidRPr="0032613D" w:rsidRDefault="00A73C55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- realizacji uchwał Rady Miejskiej wskazanych przez Radę Miejską.</w:t>
            </w: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 - IV</w:t>
            </w:r>
          </w:p>
        </w:tc>
      </w:tr>
      <w:tr w:rsidR="00C43468" w:rsidRPr="0032613D" w:rsidTr="00A73C55">
        <w:trPr>
          <w:trHeight w:val="352"/>
        </w:trPr>
        <w:tc>
          <w:tcPr>
            <w:tcW w:w="534" w:type="dxa"/>
          </w:tcPr>
          <w:p w:rsidR="00C43468" w:rsidRPr="0032613D" w:rsidRDefault="00A73C55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3" w:type="dxa"/>
          </w:tcPr>
          <w:p w:rsidR="00A73C55" w:rsidRPr="0032613D" w:rsidRDefault="00A73C55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Kontrola rozliczeń budżetów wybranych Sołectw za 2013</w:t>
            </w:r>
            <w:r w:rsidR="005A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r:  Grabie, Zelczyna, Ochodza.</w:t>
            </w:r>
          </w:p>
          <w:p w:rsidR="00C43468" w:rsidRPr="0032613D" w:rsidRDefault="00C43468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35FE1" w:rsidRDefault="00635FE1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C43468" w:rsidRPr="0032613D" w:rsidRDefault="00635FE1" w:rsidP="00C43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A73C55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13" w:type="dxa"/>
          </w:tcPr>
          <w:p w:rsidR="00C43468" w:rsidRPr="0032613D" w:rsidRDefault="00A73C55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Kontrola inwestycji filii Biblioteki Miejskiej w Zelczynie.</w:t>
            </w:r>
          </w:p>
        </w:tc>
        <w:tc>
          <w:tcPr>
            <w:tcW w:w="859" w:type="dxa"/>
          </w:tcPr>
          <w:p w:rsidR="00635FE1" w:rsidRDefault="00635FE1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C43468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A73C55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13" w:type="dxa"/>
          </w:tcPr>
          <w:p w:rsidR="00C43468" w:rsidRPr="0032613D" w:rsidRDefault="00A73C55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Badanie wykonania budżetu Gminy po otrzymaniu sprawozdania z wykonania budżetu Gminy, sporządzenie wniosku do Rady Miejskiej o udzielenie lub nie udzielenie absolutorium Burmistrzowi Miasta i Gminy za rok 2013, oraz przesłanie wniosku celem zaopiniowania do Regionalnej Izby Obrachunkowej w Krakowie.</w:t>
            </w: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A73C55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13" w:type="dxa"/>
          </w:tcPr>
          <w:p w:rsidR="00C43468" w:rsidRPr="0032613D" w:rsidRDefault="00A73C55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Kontrola rozliczeń dotacji gminnych  w wybranych Klubach Sportowych i Stowarzyszeniach.</w:t>
            </w:r>
          </w:p>
        </w:tc>
        <w:tc>
          <w:tcPr>
            <w:tcW w:w="859" w:type="dxa"/>
          </w:tcPr>
          <w:p w:rsidR="00C43468" w:rsidRPr="0032613D" w:rsidRDefault="007A2017" w:rsidP="00411043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II-III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A73C55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13" w:type="dxa"/>
          </w:tcPr>
          <w:p w:rsidR="00C43468" w:rsidRPr="0032613D" w:rsidRDefault="00B11632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Kontrola zasad przekazywania obiektów i nieruchomości w administrację Stowarzyszeniom  / Kluby Sportowe, OSP /</w:t>
            </w:r>
            <w:r w:rsidR="005A4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 xml:space="preserve"> oraz zasad uiszczania podatku lub innych opłat w noszonych z tego tytułu do Gminy.</w:t>
            </w:r>
          </w:p>
          <w:p w:rsidR="00B11632" w:rsidRPr="0032613D" w:rsidRDefault="00B11632" w:rsidP="00A73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- kontrola rozliczeń Gminy  względem Wspólnot Mieszkaniowych.</w:t>
            </w: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B11632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13" w:type="dxa"/>
          </w:tcPr>
          <w:p w:rsidR="00C43468" w:rsidRPr="0032613D" w:rsidRDefault="00B11632" w:rsidP="00B1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Kontrola efektów zakończenia kanalizacji na terenie Gminy finansowanej z Funduszu Spójności .</w:t>
            </w: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III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B11632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13" w:type="dxa"/>
          </w:tcPr>
          <w:p w:rsidR="00C43468" w:rsidRPr="0032613D" w:rsidRDefault="00B11632" w:rsidP="00B1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Kontrola zasad wyceny nieruchomości i obiektów stanowiących własność Gminy</w:t>
            </w:r>
            <w:r w:rsidR="004A6752" w:rsidRPr="0032613D">
              <w:rPr>
                <w:rFonts w:ascii="Times New Roman" w:hAnsi="Times New Roman" w:cs="Times New Roman"/>
                <w:sz w:val="24"/>
                <w:szCs w:val="24"/>
              </w:rPr>
              <w:t xml:space="preserve"> przeznaczonych do sprzedaży lub dzierżawy.</w:t>
            </w: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II</w:t>
            </w:r>
          </w:p>
        </w:tc>
      </w:tr>
      <w:tr w:rsidR="00C43468" w:rsidRPr="0032613D" w:rsidTr="004A6752">
        <w:trPr>
          <w:trHeight w:val="758"/>
        </w:trPr>
        <w:tc>
          <w:tcPr>
            <w:tcW w:w="534" w:type="dxa"/>
          </w:tcPr>
          <w:p w:rsidR="00C43468" w:rsidRPr="0032613D" w:rsidRDefault="004A6752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13" w:type="dxa"/>
          </w:tcPr>
          <w:p w:rsidR="004A6752" w:rsidRPr="0032613D" w:rsidRDefault="004A6752" w:rsidP="004A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 xml:space="preserve">Kontrola Burmistrza w zakresie udzielonych ulg, zwolnień, umorzeń i </w:t>
            </w:r>
            <w:proofErr w:type="spellStart"/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odroczeń</w:t>
            </w:r>
            <w:proofErr w:type="spellEnd"/>
            <w:r w:rsidRPr="0032613D">
              <w:rPr>
                <w:rFonts w:ascii="Times New Roman" w:hAnsi="Times New Roman" w:cs="Times New Roman"/>
                <w:sz w:val="24"/>
                <w:szCs w:val="24"/>
              </w:rPr>
              <w:t xml:space="preserve"> terminów płatności z tytułu podatkowych zobowiązań podmiotów wobec  Gminy Skawina w 2013</w:t>
            </w:r>
            <w:r w:rsidR="005A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C43468" w:rsidRPr="0032613D" w:rsidRDefault="00C43468" w:rsidP="004A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III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4A6752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13" w:type="dxa"/>
          </w:tcPr>
          <w:p w:rsidR="004A6752" w:rsidRPr="0032613D" w:rsidRDefault="004A6752" w:rsidP="004A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Bieżące opiniowanie materiałów przedkładanych przez Radę Miejską oraz przeprowadzanie kontroli zleconych przez Radę Miejską.</w:t>
            </w:r>
          </w:p>
          <w:p w:rsidR="00C43468" w:rsidRPr="0032613D" w:rsidRDefault="00C43468" w:rsidP="004A6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 - IV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4A6752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213" w:type="dxa"/>
          </w:tcPr>
          <w:p w:rsidR="007A2017" w:rsidRPr="0032613D" w:rsidRDefault="002A09FC" w:rsidP="007A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A2017" w:rsidRPr="0032613D">
              <w:rPr>
                <w:rFonts w:ascii="Times New Roman" w:hAnsi="Times New Roman" w:cs="Times New Roman"/>
                <w:sz w:val="24"/>
                <w:szCs w:val="24"/>
              </w:rPr>
              <w:t>apoznanie się z bieżącą sytuacją zwrotu kosztów adaptacji budynku w  „CEMKOR „</w:t>
            </w:r>
          </w:p>
          <w:p w:rsidR="00C43468" w:rsidRPr="0032613D" w:rsidRDefault="00C43468" w:rsidP="007A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43468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C43468" w:rsidRPr="0032613D" w:rsidTr="00C43468">
        <w:tc>
          <w:tcPr>
            <w:tcW w:w="534" w:type="dxa"/>
          </w:tcPr>
          <w:p w:rsidR="00C43468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213" w:type="dxa"/>
          </w:tcPr>
          <w:p w:rsidR="007A2017" w:rsidRPr="0032613D" w:rsidRDefault="007A2017" w:rsidP="007A2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Sporządzenie sprawozdania z działalności Komisji za 2014</w:t>
            </w:r>
            <w:r w:rsidR="005A4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3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C43468" w:rsidRPr="0032613D" w:rsidRDefault="00C43468" w:rsidP="007A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43468" w:rsidRPr="0032613D" w:rsidRDefault="00C43468" w:rsidP="00C43468">
            <w:pPr>
              <w:jc w:val="center"/>
              <w:rPr>
                <w:rFonts w:ascii="Times New Roman" w:hAnsi="Times New Roman" w:cs="Times New Roman"/>
              </w:rPr>
            </w:pPr>
          </w:p>
          <w:p w:rsidR="007A2017" w:rsidRPr="0032613D" w:rsidRDefault="007A2017" w:rsidP="00C43468">
            <w:pPr>
              <w:jc w:val="center"/>
              <w:rPr>
                <w:rFonts w:ascii="Times New Roman" w:hAnsi="Times New Roman" w:cs="Times New Roman"/>
              </w:rPr>
            </w:pPr>
            <w:r w:rsidRPr="0032613D">
              <w:rPr>
                <w:rFonts w:ascii="Times New Roman" w:hAnsi="Times New Roman" w:cs="Times New Roman"/>
              </w:rPr>
              <w:t>IV</w:t>
            </w:r>
          </w:p>
        </w:tc>
      </w:tr>
    </w:tbl>
    <w:p w:rsidR="0068231C" w:rsidRPr="0032613D" w:rsidRDefault="0068231C" w:rsidP="00C43468">
      <w:pPr>
        <w:jc w:val="center"/>
        <w:rPr>
          <w:rFonts w:ascii="Times New Roman" w:hAnsi="Times New Roman" w:cs="Times New Roman"/>
        </w:rPr>
      </w:pPr>
    </w:p>
    <w:p w:rsidR="007A2017" w:rsidRPr="0032613D" w:rsidRDefault="007A2017" w:rsidP="00C43468">
      <w:pPr>
        <w:jc w:val="center"/>
        <w:rPr>
          <w:rFonts w:ascii="Times New Roman" w:hAnsi="Times New Roman" w:cs="Times New Roman"/>
        </w:rPr>
      </w:pPr>
    </w:p>
    <w:p w:rsidR="007A2017" w:rsidRPr="005A435D" w:rsidRDefault="0032613D" w:rsidP="007A2017">
      <w:pPr>
        <w:jc w:val="right"/>
        <w:rPr>
          <w:rFonts w:ascii="Times New Roman" w:hAnsi="Times New Roman" w:cs="Times New Roman"/>
          <w:b/>
        </w:rPr>
      </w:pPr>
      <w:r w:rsidRPr="005A435D">
        <w:rPr>
          <w:rFonts w:ascii="Times New Roman" w:hAnsi="Times New Roman" w:cs="Times New Roman"/>
          <w:b/>
        </w:rPr>
        <w:t>P</w:t>
      </w:r>
      <w:r w:rsidR="007A2017" w:rsidRPr="005A435D">
        <w:rPr>
          <w:rFonts w:ascii="Times New Roman" w:hAnsi="Times New Roman" w:cs="Times New Roman"/>
          <w:b/>
        </w:rPr>
        <w:t xml:space="preserve">rzewodniczący </w:t>
      </w:r>
      <w:r w:rsidRPr="005A435D">
        <w:rPr>
          <w:rFonts w:ascii="Times New Roman" w:hAnsi="Times New Roman" w:cs="Times New Roman"/>
          <w:b/>
        </w:rPr>
        <w:t>Rady Miejskiej</w:t>
      </w:r>
    </w:p>
    <w:p w:rsidR="007A2017" w:rsidRPr="005A435D" w:rsidRDefault="0032613D" w:rsidP="0032613D">
      <w:pPr>
        <w:rPr>
          <w:rFonts w:ascii="Times New Roman" w:hAnsi="Times New Roman" w:cs="Times New Roman"/>
          <w:b/>
        </w:rPr>
      </w:pPr>
      <w:r w:rsidRPr="005A435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Marcin KUFLOWSKI</w:t>
      </w:r>
    </w:p>
    <w:sectPr w:rsidR="007A2017" w:rsidRPr="005A435D" w:rsidSect="00C43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68"/>
    <w:rsid w:val="002A09FC"/>
    <w:rsid w:val="0032613D"/>
    <w:rsid w:val="0035146D"/>
    <w:rsid w:val="00411043"/>
    <w:rsid w:val="004A6752"/>
    <w:rsid w:val="005A435D"/>
    <w:rsid w:val="00635FE1"/>
    <w:rsid w:val="0066179C"/>
    <w:rsid w:val="0068231C"/>
    <w:rsid w:val="007A2017"/>
    <w:rsid w:val="00A73C55"/>
    <w:rsid w:val="00B11632"/>
    <w:rsid w:val="00C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Muzyczne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ABylica</dc:creator>
  <cp:lastModifiedBy>Ewa Styrkosz</cp:lastModifiedBy>
  <cp:revision>8</cp:revision>
  <cp:lastPrinted>2013-12-20T08:02:00Z</cp:lastPrinted>
  <dcterms:created xsi:type="dcterms:W3CDTF">2013-12-17T07:53:00Z</dcterms:created>
  <dcterms:modified xsi:type="dcterms:W3CDTF">2013-12-20T08:04:00Z</dcterms:modified>
</cp:coreProperties>
</file>